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342" w:type="dxa"/>
        <w:tblLook w:val="04A0"/>
      </w:tblPr>
      <w:tblGrid>
        <w:gridCol w:w="3870"/>
        <w:gridCol w:w="6570"/>
      </w:tblGrid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 xml:space="preserve">Title: 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 of Submitter: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Submitter Email: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Name: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Applicant’s Title:</w:t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Dept/Division: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Hospital/HMS Appointment:</w:t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Osher Center Strategic Theme:</w:t>
            </w:r>
            <w:r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 w:rsidP="00C031D1"/>
        </w:tc>
      </w:tr>
      <w:tr w:rsidR="009646A3" w:rsidTr="00763A91">
        <w:tc>
          <w:tcPr>
            <w:tcW w:w="3870" w:type="dxa"/>
          </w:tcPr>
          <w:p w:rsidR="009646A3" w:rsidRPr="00B53758" w:rsidRDefault="009646A3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Other:</w:t>
            </w:r>
            <w:r w:rsidRPr="00B53758">
              <w:rPr>
                <w:sz w:val="28"/>
                <w:szCs w:val="28"/>
              </w:rPr>
              <w:tab/>
            </w:r>
            <w:r w:rsidRPr="00B53758">
              <w:rPr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 w:rsidP="00C031D1"/>
        </w:tc>
      </w:tr>
      <w:tr w:rsidR="009646A3" w:rsidRPr="00B53758" w:rsidTr="00763A91">
        <w:trPr>
          <w:trHeight w:val="521"/>
        </w:trPr>
        <w:tc>
          <w:tcPr>
            <w:tcW w:w="10440" w:type="dxa"/>
            <w:gridSpan w:val="2"/>
          </w:tcPr>
          <w:p w:rsidR="009646A3" w:rsidRPr="00B53758" w:rsidRDefault="009646A3" w:rsidP="00F00260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Abstract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(350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9646A3" w:rsidTr="00763A91">
        <w:trPr>
          <w:trHeight w:val="3563"/>
        </w:trPr>
        <w:tc>
          <w:tcPr>
            <w:tcW w:w="10440" w:type="dxa"/>
            <w:gridSpan w:val="2"/>
          </w:tcPr>
          <w:p w:rsidR="009646A3" w:rsidRDefault="009646A3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  <w:p w:rsidR="00EA0131" w:rsidRDefault="00EA0131" w:rsidP="00763A9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What about this proposal is Novel or New?</w:t>
            </w:r>
            <w:r w:rsidR="00F00260">
              <w:rPr>
                <w:b/>
                <w:sz w:val="20"/>
                <w:szCs w:val="20"/>
              </w:rPr>
              <w:t xml:space="preserve"> 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2564"/>
        </w:trPr>
        <w:tc>
          <w:tcPr>
            <w:tcW w:w="10440" w:type="dxa"/>
            <w:gridSpan w:val="2"/>
          </w:tcPr>
          <w:p w:rsidR="009646A3" w:rsidRDefault="009646A3" w:rsidP="00C031D1"/>
          <w:p w:rsidR="009646A3" w:rsidRDefault="009646A3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  <w:p w:rsidR="00EA0131" w:rsidRDefault="00EA0131" w:rsidP="00C031D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lastRenderedPageBreak/>
              <w:t>How does this proposal foster a new collaboration?</w:t>
            </w:r>
            <w:r w:rsidR="00F00260">
              <w:rPr>
                <w:b/>
                <w:sz w:val="28"/>
                <w:szCs w:val="28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(150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2420"/>
        </w:trPr>
        <w:tc>
          <w:tcPr>
            <w:tcW w:w="10440" w:type="dxa"/>
            <w:gridSpan w:val="2"/>
          </w:tcPr>
          <w:p w:rsidR="009646A3" w:rsidRDefault="009646A3" w:rsidP="00763A91"/>
        </w:tc>
      </w:tr>
      <w:tr w:rsidR="009646A3" w:rsidRPr="00B53758" w:rsidTr="00763A91">
        <w:tc>
          <w:tcPr>
            <w:tcW w:w="10440" w:type="dxa"/>
            <w:gridSpan w:val="2"/>
          </w:tcPr>
          <w:p w:rsidR="009646A3" w:rsidRPr="00B53758" w:rsidRDefault="009646A3" w:rsidP="00C031D1">
            <w:pPr>
              <w:rPr>
                <w:b/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How is this project translational and/or how does it integrate research across physiological systems?</w:t>
            </w:r>
            <w:r w:rsidR="00F00260" w:rsidRPr="00F00260">
              <w:rPr>
                <w:b/>
                <w:sz w:val="20"/>
                <w:szCs w:val="20"/>
              </w:rPr>
              <w:t xml:space="preserve"> </w:t>
            </w:r>
            <w:r w:rsidR="00F00260">
              <w:rPr>
                <w:b/>
                <w:sz w:val="20"/>
                <w:szCs w:val="20"/>
              </w:rPr>
              <w:t>(200</w:t>
            </w:r>
            <w:r w:rsidR="00F00260" w:rsidRPr="00F00260">
              <w:rPr>
                <w:b/>
                <w:sz w:val="20"/>
                <w:szCs w:val="20"/>
              </w:rPr>
              <w:t xml:space="preserve"> max word count)</w:t>
            </w:r>
          </w:p>
          <w:p w:rsidR="009646A3" w:rsidRPr="00B53758" w:rsidRDefault="009646A3" w:rsidP="00C031D1">
            <w:pPr>
              <w:rPr>
                <w:sz w:val="28"/>
                <w:szCs w:val="28"/>
              </w:rPr>
            </w:pPr>
          </w:p>
        </w:tc>
      </w:tr>
      <w:tr w:rsidR="009646A3" w:rsidTr="00763A91">
        <w:trPr>
          <w:trHeight w:val="3356"/>
        </w:trPr>
        <w:tc>
          <w:tcPr>
            <w:tcW w:w="10440" w:type="dxa"/>
            <w:gridSpan w:val="2"/>
          </w:tcPr>
          <w:p w:rsidR="009646A3" w:rsidRDefault="009646A3" w:rsidP="00763A91"/>
        </w:tc>
      </w:tr>
      <w:tr w:rsidR="009646A3" w:rsidTr="00763A91">
        <w:tc>
          <w:tcPr>
            <w:tcW w:w="10440" w:type="dxa"/>
            <w:gridSpan w:val="2"/>
          </w:tcPr>
          <w:p w:rsidR="009646A3" w:rsidRPr="009E4C8B" w:rsidRDefault="00F00260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the relevance of this project to Integrative Medicine?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735B5" w:rsidTr="00763A91">
        <w:trPr>
          <w:trHeight w:val="3320"/>
        </w:trPr>
        <w:tc>
          <w:tcPr>
            <w:tcW w:w="10440" w:type="dxa"/>
            <w:gridSpan w:val="2"/>
          </w:tcPr>
          <w:p w:rsidR="00B735B5" w:rsidRDefault="00B735B5" w:rsidP="00C031D1">
            <w:pPr>
              <w:rPr>
                <w:b/>
                <w:sz w:val="28"/>
                <w:szCs w:val="28"/>
              </w:rPr>
            </w:pPr>
          </w:p>
        </w:tc>
      </w:tr>
    </w:tbl>
    <w:p w:rsidR="009646A3" w:rsidRDefault="009646A3"/>
    <w:sectPr w:rsidR="009646A3" w:rsidSect="00DB6192">
      <w:headerReference w:type="default" r:id="rId6"/>
      <w:type w:val="continuous"/>
      <w:pgSz w:w="12240" w:h="15840"/>
      <w:pgMar w:top="636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92" w:rsidRDefault="00DB6192" w:rsidP="00B53758">
      <w:pPr>
        <w:spacing w:after="0" w:line="240" w:lineRule="auto"/>
      </w:pPr>
      <w:r>
        <w:separator/>
      </w:r>
    </w:p>
  </w:endnote>
  <w:endnote w:type="continuationSeparator" w:id="0">
    <w:p w:rsidR="00DB6192" w:rsidRDefault="00DB6192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92" w:rsidRDefault="00DB6192" w:rsidP="00B53758">
      <w:pPr>
        <w:spacing w:after="0" w:line="240" w:lineRule="auto"/>
      </w:pPr>
      <w:r>
        <w:separator/>
      </w:r>
    </w:p>
  </w:footnote>
  <w:footnote w:type="continuationSeparator" w:id="0">
    <w:p w:rsidR="00DB6192" w:rsidRDefault="00DB6192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92" w:rsidRDefault="00DB6192" w:rsidP="00DB6192">
    <w:pPr>
      <w:pStyle w:val="Header"/>
      <w:tabs>
        <w:tab w:val="clear" w:pos="4680"/>
        <w:tab w:val="clear" w:pos="9360"/>
        <w:tab w:val="left" w:pos="5010"/>
      </w:tabs>
      <w:ind w:left="-36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3848100" cy="289018"/>
          <wp:effectExtent l="19050" t="0" r="0" b="0"/>
          <wp:docPr id="2" name="Picture 1" descr="osher-center-logo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er-center-logo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2609" cy="28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92" w:rsidRPr="00DB6192" w:rsidRDefault="00DB6192" w:rsidP="00EA0131">
    <w:pPr>
      <w:pStyle w:val="Header"/>
      <w:tabs>
        <w:tab w:val="clear" w:pos="4680"/>
        <w:tab w:val="clear" w:pos="9360"/>
        <w:tab w:val="left" w:pos="5010"/>
      </w:tabs>
      <w:ind w:left="-360"/>
      <w:jc w:val="center"/>
      <w:rPr>
        <w:b/>
        <w:sz w:val="16"/>
        <w:szCs w:val="16"/>
      </w:rPr>
    </w:pPr>
    <w:r w:rsidRPr="00DB6192">
      <w:rPr>
        <w:b/>
        <w:sz w:val="16"/>
        <w:szCs w:val="16"/>
      </w:rPr>
      <w:br/>
    </w:r>
    <w:r w:rsidRPr="00763A91">
      <w:rPr>
        <w:b/>
        <w:sz w:val="28"/>
        <w:szCs w:val="28"/>
      </w:rPr>
      <w:t>Osher Research</w:t>
    </w:r>
    <w:r>
      <w:rPr>
        <w:b/>
        <w:sz w:val="28"/>
        <w:szCs w:val="28"/>
      </w:rPr>
      <w:t xml:space="preserve"> Pilot Award (LOI Template, 2017</w:t>
    </w:r>
    <w:r w:rsidR="00EA0131">
      <w:rPr>
        <w:b/>
        <w:sz w:val="28"/>
        <w:szCs w:val="28"/>
      </w:rPr>
      <w:t>)</w:t>
    </w:r>
    <w:r>
      <w:rPr>
        <w:b/>
        <w:sz w:val="28"/>
        <w:szCs w:val="2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5A48"/>
    <w:rsid w:val="00763A91"/>
    <w:rsid w:val="007B0659"/>
    <w:rsid w:val="0081400F"/>
    <w:rsid w:val="008E79F6"/>
    <w:rsid w:val="009646A3"/>
    <w:rsid w:val="009E4C8B"/>
    <w:rsid w:val="00A50589"/>
    <w:rsid w:val="00AC59F9"/>
    <w:rsid w:val="00B53758"/>
    <w:rsid w:val="00B663EC"/>
    <w:rsid w:val="00B735B5"/>
    <w:rsid w:val="00C031D1"/>
    <w:rsid w:val="00D45C36"/>
    <w:rsid w:val="00D62913"/>
    <w:rsid w:val="00DB6192"/>
    <w:rsid w:val="00DD569E"/>
    <w:rsid w:val="00E55E58"/>
    <w:rsid w:val="00EA0131"/>
    <w:rsid w:val="00F00260"/>
    <w:rsid w:val="00F7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758"/>
  </w:style>
  <w:style w:type="paragraph" w:styleId="Footer">
    <w:name w:val="footer"/>
    <w:basedOn w:val="Normal"/>
    <w:link w:val="FooterChar"/>
    <w:uiPriority w:val="99"/>
    <w:semiHidden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cp:lastPrinted>2014-03-05T16:24:00Z</cp:lastPrinted>
  <dcterms:created xsi:type="dcterms:W3CDTF">2017-01-03T18:49:00Z</dcterms:created>
  <dcterms:modified xsi:type="dcterms:W3CDTF">2017-01-03T18:49:00Z</dcterms:modified>
</cp:coreProperties>
</file>