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D2BD" w14:textId="77777777" w:rsidR="000957D8" w:rsidRPr="000957D8" w:rsidRDefault="000957D8" w:rsidP="000957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CAD8871" w14:textId="66CDB348" w:rsidR="000957D8" w:rsidRPr="000957D8" w:rsidRDefault="000957D8" w:rsidP="000957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Integrative Health Network Forum Poster Abstract Application (2024</w:t>
      </w:r>
      <w:r w:rsidRPr="000957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p w14:paraId="5858553B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Send this form by email to </w:t>
      </w:r>
      <w:proofErr w:type="spellStart"/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Aterah</w:t>
      </w:r>
      <w:proofErr w:type="spellEnd"/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Nusrat at </w:t>
      </w:r>
      <w:hyperlink r:id="rId7" w:history="1">
        <w:r w:rsidRPr="000957D8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HMSOsherCenter@partners.org</w:t>
        </w:r>
      </w:hyperlink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5AA46292" w14:textId="77777777" w:rsidR="000957D8" w:rsidRPr="000957D8" w:rsidRDefault="000957D8" w:rsidP="000957D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Submission Deadline: 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11:59pm US Eastern Time (ET), Monday, September 30, 2024 </w:t>
      </w:r>
    </w:p>
    <w:p w14:paraId="59A9EB69" w14:textId="77777777" w:rsidR="000957D8" w:rsidRDefault="000957D8" w:rsidP="000957D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Accepted Abstracts Announced: 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Monday, October 14, 2024 </w:t>
      </w:r>
    </w:p>
    <w:p w14:paraId="3937FACD" w14:textId="6CC0B83B" w:rsidR="000957D8" w:rsidRPr="000957D8" w:rsidRDefault="000957D8" w:rsidP="000957D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Submission of Invited Posters and Videos: 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Monday, November 18, 2024 </w:t>
      </w:r>
    </w:p>
    <w:p w14:paraId="339D69B5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1)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Presenting Author Information</w:t>
      </w:r>
    </w:p>
    <w:p w14:paraId="4E5B86DF" w14:textId="77777777" w:rsid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Author Name: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br/>
        <w:t>Email address:</w:t>
      </w:r>
    </w:p>
    <w:p w14:paraId="38ED196C" w14:textId="0F872322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Position:</w:t>
      </w:r>
    </w:p>
    <w:p w14:paraId="266BF694" w14:textId="091BD1B8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Institution: </w:t>
      </w:r>
    </w:p>
    <w:p w14:paraId="14258CBD" w14:textId="77777777" w:rsid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2)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Additional Author Information </w:t>
      </w:r>
    </w:p>
    <w:p w14:paraId="1A9AFC2F" w14:textId="239943A9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br/>
        <w:t>Repeat the above entry format for each successive author: Name; Position; Institution; Email Address.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Note: 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The order in which you list additional authors will be the order in which they appear in the IM Network Forum online listings and materials.</w:t>
      </w:r>
    </w:p>
    <w:p w14:paraId="345A6818" w14:textId="375AFB65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3)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Type of Abstract (Please indicate one only)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0B5821C3" w14:textId="3A8F1139" w:rsidR="000957D8" w:rsidRPr="000957D8" w:rsidRDefault="000957D8" w:rsidP="000957D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Basic/translational research </w:t>
      </w:r>
    </w:p>
    <w:p w14:paraId="7246717C" w14:textId="77777777" w:rsidR="000957D8" w:rsidRDefault="000957D8" w:rsidP="000957D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Clinical research  </w:t>
      </w:r>
    </w:p>
    <w:p w14:paraId="65A5A1FA" w14:textId="77777777" w:rsidR="000957D8" w:rsidRDefault="000957D8" w:rsidP="000957D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Clinical programs/innovations  </w:t>
      </w:r>
    </w:p>
    <w:p w14:paraId="337B7D16" w14:textId="13593978" w:rsidR="000957D8" w:rsidRPr="000957D8" w:rsidRDefault="000957D8" w:rsidP="000957D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Educational programs/curricula </w:t>
      </w:r>
    </w:p>
    <w:p w14:paraId="237A8697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4)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Title of Abstract 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2E8A2147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The title must be entered in title case. (First word initial Capital, capitals only for ACRONYMS and first letter of a Proper Noun).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Please do </w:t>
      </w:r>
      <w:r w:rsidRPr="000957D8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not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use all capitals in the title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. Titles are limited to 100 characters including spaces, punctuation and should indicate the content of your abstract. </w:t>
      </w:r>
    </w:p>
    <w:p w14:paraId="042B7325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11ECF776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4ADE1301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 </w:t>
      </w:r>
    </w:p>
    <w:p w14:paraId="448BDC7D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5)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Content of Abstracts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0B736BB7" w14:textId="65F80ACB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Research abstracts 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should be structured as follows: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Purpose, Methods, Results, and Conclusion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4967A0E" w14:textId="4CD466AA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Clinical programs/innovations or Education programs/curricula abstracts 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should be structured as follows: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Goals, Details of Program, Target Populations, Accomplishments to Date. 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5BD55256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Your submission (excluding the abstract title) is limited to </w:t>
      </w:r>
      <w:r w:rsidRPr="000957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350</w:t>
      </w:r>
      <w:r w:rsidRPr="000957D8">
        <w:rPr>
          <w:rFonts w:ascii="Times New Roman" w:eastAsia="Times New Roman" w:hAnsi="Times New Roman" w:cs="Times New Roman"/>
          <w:kern w:val="0"/>
          <w14:ligatures w14:val="none"/>
        </w:rPr>
        <w:t xml:space="preserve"> words. </w:t>
      </w:r>
    </w:p>
    <w:p w14:paraId="21C4929F" w14:textId="77777777" w:rsidR="000957D8" w:rsidRPr="000957D8" w:rsidRDefault="000957D8" w:rsidP="000957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7D8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4E908212" w14:textId="77777777" w:rsidR="007A705B" w:rsidRDefault="007A705B"/>
    <w:sectPr w:rsidR="007A70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9DCD" w14:textId="77777777" w:rsidR="003B077A" w:rsidRDefault="003B077A" w:rsidP="000957D8">
      <w:r>
        <w:separator/>
      </w:r>
    </w:p>
  </w:endnote>
  <w:endnote w:type="continuationSeparator" w:id="0">
    <w:p w14:paraId="7576BA4C" w14:textId="77777777" w:rsidR="003B077A" w:rsidRDefault="003B077A" w:rsidP="0009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D744" w14:textId="77777777" w:rsidR="003B077A" w:rsidRDefault="003B077A" w:rsidP="000957D8">
      <w:r>
        <w:separator/>
      </w:r>
    </w:p>
  </w:footnote>
  <w:footnote w:type="continuationSeparator" w:id="0">
    <w:p w14:paraId="52DA8B28" w14:textId="77777777" w:rsidR="003B077A" w:rsidRDefault="003B077A" w:rsidP="0009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7ADB" w14:textId="3A668BE4" w:rsidR="000957D8" w:rsidRDefault="000957D8" w:rsidP="000957D8">
    <w:pPr>
      <w:pStyle w:val="Header"/>
      <w:jc w:val="center"/>
    </w:pPr>
    <w:r>
      <w:rPr>
        <w:noProof/>
      </w:rPr>
      <w:drawing>
        <wp:inline distT="0" distB="0" distL="0" distR="0" wp14:anchorId="0B118FF5" wp14:editId="106288B0">
          <wp:extent cx="3346066" cy="962709"/>
          <wp:effectExtent l="0" t="0" r="0" b="2540"/>
          <wp:docPr id="195100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0098" name="Picture 195100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343" cy="103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54A"/>
    <w:multiLevelType w:val="multilevel"/>
    <w:tmpl w:val="08A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97D0C"/>
    <w:multiLevelType w:val="multilevel"/>
    <w:tmpl w:val="36D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6586B"/>
    <w:multiLevelType w:val="multilevel"/>
    <w:tmpl w:val="9764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25933"/>
    <w:multiLevelType w:val="multilevel"/>
    <w:tmpl w:val="A9E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E3739"/>
    <w:multiLevelType w:val="multilevel"/>
    <w:tmpl w:val="9FD4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43B4D"/>
    <w:multiLevelType w:val="multilevel"/>
    <w:tmpl w:val="5B9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446811">
    <w:abstractNumId w:val="1"/>
  </w:num>
  <w:num w:numId="2" w16cid:durableId="703022220">
    <w:abstractNumId w:val="5"/>
  </w:num>
  <w:num w:numId="3" w16cid:durableId="965963785">
    <w:abstractNumId w:val="2"/>
  </w:num>
  <w:num w:numId="4" w16cid:durableId="1627619036">
    <w:abstractNumId w:val="4"/>
  </w:num>
  <w:num w:numId="5" w16cid:durableId="109475560">
    <w:abstractNumId w:val="0"/>
  </w:num>
  <w:num w:numId="6" w16cid:durableId="1207835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D8"/>
    <w:rsid w:val="000957D8"/>
    <w:rsid w:val="00233C39"/>
    <w:rsid w:val="003815ED"/>
    <w:rsid w:val="003B077A"/>
    <w:rsid w:val="00711686"/>
    <w:rsid w:val="007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7E510"/>
  <w15:chartTrackingRefBased/>
  <w15:docId w15:val="{0BB4F7D0-20F0-EA4B-A012-8F38785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7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7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7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7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7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7D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7D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7D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7D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7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7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7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7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7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7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7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7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7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57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7D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57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57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57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57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57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7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7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57D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957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957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D8"/>
  </w:style>
  <w:style w:type="paragraph" w:styleId="Footer">
    <w:name w:val="footer"/>
    <w:basedOn w:val="Normal"/>
    <w:link w:val="FooterChar"/>
    <w:uiPriority w:val="99"/>
    <w:unhideWhenUsed/>
    <w:rsid w:val="00095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SOsherCenter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Shannon L.</dc:creator>
  <cp:keywords/>
  <dc:description/>
  <cp:lastModifiedBy>O'Brien, Shannon L.</cp:lastModifiedBy>
  <cp:revision>1</cp:revision>
  <dcterms:created xsi:type="dcterms:W3CDTF">2024-06-20T15:12:00Z</dcterms:created>
  <dcterms:modified xsi:type="dcterms:W3CDTF">2024-06-20T15:16:00Z</dcterms:modified>
</cp:coreProperties>
</file>